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9CCF" w14:textId="77777777" w:rsidR="00692125" w:rsidRDefault="00692125" w:rsidP="006921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※今後、このようなメールがご不要の場合は、お手数ですがこのメールへご返信をお願いいたします。</w:t>
      </w:r>
    </w:p>
    <w:p w14:paraId="322968CC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79A62B67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新型コロナウイルス感染防止対策として、テレワークの導入が進みました。</w:t>
      </w:r>
    </w:p>
    <w:p w14:paraId="76DC11B0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しかし、緊急避難的な導入であったため、デメリットが顕在化し、定着には至っていない現状にあります。</w:t>
      </w:r>
    </w:p>
    <w:p w14:paraId="739F9621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4C4F604E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埼玉県では、企業のビジョンの達成や経営課題解決のための戦略的なテレワーク導入に向けたガイドラインを作成します。</w:t>
      </w:r>
    </w:p>
    <w:p w14:paraId="1C2E74F8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3D49FF66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つきましては、ご多忙のところ恐れ入りますが、県内企業のテレワーク導入の現状を把握するため、</w:t>
      </w:r>
    </w:p>
    <w:p w14:paraId="5AD7B376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下記のアンケートへのご協力をお願いいたします。</w:t>
      </w:r>
    </w:p>
    <w:p w14:paraId="200C93AE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頂いたご回答はガイドライン作成の参考とさせていただきます。</w:t>
      </w:r>
    </w:p>
    <w:p w14:paraId="1D8A3D93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5B68EF31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なお、当事業は埼玉県がアデコ株式会社に委託して実施しています。</w:t>
      </w:r>
    </w:p>
    <w:p w14:paraId="63AD0CE1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00D40B07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61B7C59C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※コミュニケーションセミナーのご案内※</w:t>
      </w:r>
    </w:p>
    <w:p w14:paraId="6224E91B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テレワークは、マネジメントがしづらい、コミュニケーションが取りにくいと思っていませんか？</w:t>
      </w:r>
    </w:p>
    <w:p w14:paraId="3D0FAAA4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これを解決するためにマネジメント層向けセミナー、従業員向けコミュニケーションセミナーを開催します。</w:t>
      </w:r>
    </w:p>
    <w:p w14:paraId="1D123CC2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8月～9月頃にオンラインでの実施を予定しております。</w:t>
      </w:r>
    </w:p>
    <w:p w14:paraId="5FB19685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今回のアンケートにご回答頂いた企業様にはご案内をお送りし、無料でご招待差し上げます。</w:t>
      </w:r>
    </w:p>
    <w:p w14:paraId="3AE8676D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00D484C9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73F6D1BB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アンケートのご回答の方法は下記のいずれでも結構です。ご都合に合わせてご選択下さい。</w:t>
      </w:r>
    </w:p>
    <w:p w14:paraId="5ED8F469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①このメールにそのままご返信頂く</w:t>
      </w:r>
    </w:p>
    <w:p w14:paraId="442540BA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②このメールを印刷し、FAX：050-3172-6680までお送り頂く</w:t>
      </w:r>
    </w:p>
    <w:p w14:paraId="6430FE94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③https://forms.office.com/r/3rcanXurwh　にアクセスしてインターネット上でご回答頂く</w:t>
      </w:r>
    </w:p>
    <w:p w14:paraId="46A359E5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また、印刷や回答にwordのファイルを使用したいというご希望がございましたらこのメールにご返信下さい。</w:t>
      </w:r>
    </w:p>
    <w:p w14:paraId="03BC6FC6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ご回答の締切は7月1日（金）です。</w:t>
      </w:r>
    </w:p>
    <w:p w14:paraId="6F18C0A4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23A338E2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47C9FFC2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★★★★ご質問はここから★★★★</w:t>
      </w:r>
    </w:p>
    <w:p w14:paraId="2B657E29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6FA5A5B6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【質問1】 現時点でのテレワークの活用状況をお聞かせください。</w:t>
      </w:r>
    </w:p>
    <w:p w14:paraId="40D32783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①導入し継続中　　②導入したが縮小し、一部継続　　③導入したがやめた</w:t>
      </w:r>
    </w:p>
    <w:p w14:paraId="7F9F91BF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④ 検討したが今まで導入したことはない　　⑤導入の検討自体したことがない</w:t>
      </w:r>
    </w:p>
    <w:p w14:paraId="27A73F54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56354591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【質問2】 「質問1」で「①～③」とご回答の場合にお答えください。 テレワーク導入の効果は次のどれに当てはまりますか。</w:t>
      </w:r>
    </w:p>
    <w:p w14:paraId="54BAB387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①非常に効果があった　　②効果があった　　③あまり効果がなかった</w:t>
      </w:r>
    </w:p>
    <w:p w14:paraId="19861272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④まったく効果がなかった　　⑤わからない</w:t>
      </w:r>
    </w:p>
    <w:p w14:paraId="477E4F11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53AC2D18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【質問3】 「質問1」で「②～⑤」とご回答の場合にお答え下さい。</w:t>
      </w:r>
    </w:p>
    <w:p w14:paraId="0F4ADD78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 テレワークを「継続しなかった」、「縮小し一部継続した」、「導入しなかった」理由をお聞かせください。</w:t>
      </w:r>
    </w:p>
    <w:p w14:paraId="461EFFB6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①生産性が低下する　　②社内のコミュニケーションが取れない　　③取引先への対応ができない</w:t>
      </w:r>
    </w:p>
    <w:p w14:paraId="2E44CF05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④押印が必要な書類などがある　　⑤労務管理、業務の進捗状況が把握できない　　⑥情報セキュリティに不安がある</w:t>
      </w:r>
    </w:p>
    <w:p w14:paraId="20C6CDDB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⑦機器や通信環境の整備が進んでいない　　⑧ その他（自由記述）</w:t>
      </w:r>
    </w:p>
    <w:p w14:paraId="05D418A3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34C1E308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【質問4】 「質問1」で「①～④」とご回答の場合にお答え下さい。</w:t>
      </w:r>
    </w:p>
    <w:p w14:paraId="0D2F7E21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テレワークを導入した（導入しなかったが検討した）目的をお聞かせください。</w:t>
      </w:r>
    </w:p>
    <w:p w14:paraId="720671C1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①生産性向上　　②移動時間短縮　　③新型コロナウイルスの感染防止　　④ワーク・ライフ・バランスの向上</w:t>
      </w:r>
    </w:p>
    <w:p w14:paraId="7C46FB09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⑤コスト削減　　⑥人材確保（採用・離職防止）　　⑦長時間労働の是正　　⑧仕事と育児・介護の両立</w:t>
      </w:r>
    </w:p>
    <w:p w14:paraId="4A198746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⑨その他（自由記述）</w:t>
      </w:r>
    </w:p>
    <w:p w14:paraId="50675DC6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28854A80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【質問5】 テレワークの実施状況を職種ごとにお聞かせください。</w:t>
      </w:r>
    </w:p>
    <w:p w14:paraId="1C87D49D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①管理職（該当者： 有 ・ 無　テレワーク実施： 有 ・ 無）</w:t>
      </w:r>
    </w:p>
    <w:p w14:paraId="21F442C9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②専門・技術職（該当者： 有 ・ 無　テレワーク実施： 有 ・ 無）</w:t>
      </w:r>
    </w:p>
    <w:p w14:paraId="32B2D1E4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③事務職（該当者： 有 ・ 無　テレワーク実施： 有 ・ 無）</w:t>
      </w:r>
    </w:p>
    <w:p w14:paraId="112AEC80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④営業・販売職（該当者： 有 ・ 無　テレワーク実施： 有 ・ 無）</w:t>
      </w:r>
    </w:p>
    <w:p w14:paraId="36BFA7B8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⑤サービス職（該当者： 有 ・ 無　テレワーク実施 ： 有 ・ 無）</w:t>
      </w:r>
    </w:p>
    <w:p w14:paraId="719200AD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⑥保安・警備職（該当者： 有 ・ 無　テレワーク実施： 有 ・ 無）</w:t>
      </w:r>
    </w:p>
    <w:p w14:paraId="0930EDF4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⑦生産技能職（該当者： 有 ・ 無　テレワーク実施： 有 ・ 無）</w:t>
      </w:r>
    </w:p>
    <w:p w14:paraId="35255BEB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⑧輸送・機械運転職（該当者： 有 ・ 無　テレワーク実施： 有 ・ 無）</w:t>
      </w:r>
    </w:p>
    <w:p w14:paraId="75441BA3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⑨建設作業・採掘職（該当者： 有 ・ 無　テレワーク実施： 有 ・ 無）</w:t>
      </w:r>
    </w:p>
    <w:p w14:paraId="50E5312D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⑩運搬・清掃・包装作業（該当者： 有 ・ 無　テレワーク実施： 有 ・ 無）</w:t>
      </w:r>
    </w:p>
    <w:p w14:paraId="039C7A05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⑪その他の職種（職種名：（自由記述）　　　　　　　　　　　　　　　　テレワーク実施： 有 ・ 無）</w:t>
      </w:r>
    </w:p>
    <w:p w14:paraId="2501D029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519B6D2A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【質問6】 貴社の経営課題を教えてください。</w:t>
      </w:r>
    </w:p>
    <w:p w14:paraId="52B7CDE8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①収益性の向上　　②コスト削減　　③従業員満足度、エンゲージメント向上</w:t>
      </w:r>
    </w:p>
    <w:p w14:paraId="70631B77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④人材確保（採用 ・ 離職防止）　　⑤営業・販路拡大　　⑥商品・サービスの開発・改善</w:t>
      </w:r>
    </w:p>
    <w:p w14:paraId="25218A6F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⑦設備投資　　⑧その他（自由記述）</w:t>
      </w:r>
    </w:p>
    <w:p w14:paraId="12C894E0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340412F8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【質問7】 埼玉県では、経営課題解決のためにテレワークの導入・定着を検討する企業に専門家を派遣（無料）して、</w:t>
      </w:r>
    </w:p>
    <w:p w14:paraId="1B587369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その取組を支援します。当事業への参加を希望されますか。</w:t>
      </w:r>
    </w:p>
    <w:p w14:paraId="2B504947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なお、参加にあたっては審査がありますので、ご希望に添えない場合があります。</w:t>
      </w:r>
    </w:p>
    <w:p w14:paraId="4218033B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①はい　　②いいえ</w:t>
      </w:r>
    </w:p>
    <w:p w14:paraId="2E40D17D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07B18733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企業情報をお聞かせください。</w:t>
      </w:r>
    </w:p>
    <w:p w14:paraId="409C5A63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企業名</w:t>
      </w:r>
    </w:p>
    <w:p w14:paraId="49445DE8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代表者氏名</w:t>
      </w:r>
    </w:p>
    <w:p w14:paraId="5ED3743B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担当者氏名</w:t>
      </w:r>
    </w:p>
    <w:p w14:paraId="711EEB4D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担当者部署</w:t>
      </w:r>
    </w:p>
    <w:p w14:paraId="4A35CA14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所在地　　　〒　　-　</w:t>
      </w:r>
    </w:p>
    <w:p w14:paraId="0C964AB1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電話番号</w:t>
      </w:r>
    </w:p>
    <w:p w14:paraId="7CBC3194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FAX番号</w:t>
      </w:r>
    </w:p>
    <w:p w14:paraId="5AC6ED54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E-mail</w:t>
      </w:r>
    </w:p>
    <w:p w14:paraId="1C8BA561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従業員数    人</w:t>
      </w:r>
    </w:p>
    <w:p w14:paraId="3454495D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業種　　①卸売業・小売業　　②宿泊業・飲食サービス業　　③製造業　　④建設業</w:t>
      </w:r>
    </w:p>
    <w:p w14:paraId="208F476F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⑤医療・福祉業　　⑥不動産業・物品賃貸業　　⑦教育・学習支援業</w:t>
      </w:r>
    </w:p>
    <w:p w14:paraId="33B42E37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⑧運輸業・郵便業　　⑨金融業・保険業　　⑩サービス業　　⑪その他の業種</w:t>
      </w:r>
    </w:p>
    <w:p w14:paraId="225DB2FF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事業内容</w:t>
      </w:r>
    </w:p>
    <w:p w14:paraId="7FA8B142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05A51BE7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2A2C2830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ご協力ありがとうございました。別途セミナーのご案内をお送りいたします。</w:t>
      </w:r>
    </w:p>
    <w:p w14:paraId="7B0E86E9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専門家の派遣を希望された場合は審査のうえ、派遣の可能性のある場合のみご連絡いたします。</w:t>
      </w:r>
    </w:p>
    <w:p w14:paraId="775A91CD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68985ABC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37DDC27A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★★★★ご質問はここまで★★★★</w:t>
      </w:r>
    </w:p>
    <w:p w14:paraId="517A968A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66EE0C44" w14:textId="77777777" w:rsidR="00692125" w:rsidRDefault="00692125" w:rsidP="00692125">
      <w:pPr>
        <w:rPr>
          <w:rFonts w:hint="eastAsia"/>
          <w:sz w:val="22"/>
          <w:szCs w:val="22"/>
        </w:rPr>
      </w:pPr>
    </w:p>
    <w:p w14:paraId="55596844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運営元： 埼玉県テレワーク推進事務局</w:t>
      </w:r>
    </w:p>
    <w:p w14:paraId="6201D131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TEL： 0120-505-159 / FAX： 050-3172-6680</w:t>
      </w:r>
    </w:p>
    <w:p w14:paraId="7AC3327E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MAIL: </w:t>
      </w:r>
      <w:hyperlink r:id="rId4" w:history="1">
        <w:r>
          <w:rPr>
            <w:rStyle w:val="a3"/>
            <w:rFonts w:hint="eastAsia"/>
            <w:sz w:val="22"/>
            <w:szCs w:val="22"/>
          </w:rPr>
          <w:t>ADE.JP.sit-telework@jp.adecco.com</w:t>
        </w:r>
      </w:hyperlink>
    </w:p>
    <w:p w14:paraId="2D7508FB" w14:textId="77777777" w:rsidR="00692125" w:rsidRDefault="00692125" w:rsidP="006921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※当事業は埼玉県から委託を受け、アデコ株式会社が運営しています。</w:t>
      </w:r>
    </w:p>
    <w:p w14:paraId="253BC259" w14:textId="77777777" w:rsidR="00CF0EFB" w:rsidRPr="00692125" w:rsidRDefault="00692125"/>
    <w:sectPr w:rsidR="00CF0EFB" w:rsidRPr="006921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25"/>
    <w:rsid w:val="00692125"/>
    <w:rsid w:val="00F07854"/>
    <w:rsid w:val="00F9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589DC"/>
  <w15:chartTrackingRefBased/>
  <w15:docId w15:val="{8E7F5306-804C-427D-B1F7-7634A694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125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1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5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E.JP.sit-telework@jp.adecc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Kuwata</dc:creator>
  <cp:keywords/>
  <dc:description/>
  <cp:lastModifiedBy>Yuko Kuwata</cp:lastModifiedBy>
  <cp:revision>1</cp:revision>
  <dcterms:created xsi:type="dcterms:W3CDTF">2022-06-29T03:02:00Z</dcterms:created>
  <dcterms:modified xsi:type="dcterms:W3CDTF">2022-06-29T03:03:00Z</dcterms:modified>
</cp:coreProperties>
</file>